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B30" w:rsidRDefault="00D04B30">
      <w:r>
        <w:t>I would rate the book a 5. Because it wasn’t no boring book, it had a lot of action and that what I love the most.</w:t>
      </w:r>
    </w:p>
    <w:p w:rsidR="00D04B30" w:rsidRDefault="00D04B30"/>
    <w:p w:rsidR="00D04B30" w:rsidRDefault="00D04B30">
      <w:r>
        <w:t xml:space="preserve">What I think about the ending is that it was good because </w:t>
      </w:r>
      <w:proofErr w:type="spellStart"/>
      <w:r>
        <w:t>ishamel</w:t>
      </w:r>
      <w:proofErr w:type="spellEnd"/>
      <w:r>
        <w:t xml:space="preserve"> change he hole life and became a groin man and not a child solider.</w:t>
      </w:r>
    </w:p>
    <w:p w:rsidR="00D04B30" w:rsidRDefault="00D04B30"/>
    <w:p w:rsidR="00D04B30" w:rsidRDefault="00D04B30">
      <w:r>
        <w:t xml:space="preserve"> The first question that was answer is how did child solider live. The seconded question was what kind of drug was use. And the last question was how was the ending.</w:t>
      </w:r>
    </w:p>
    <w:p w:rsidR="00D04B30" w:rsidRDefault="00D04B30"/>
    <w:p w:rsidR="00D04B30" w:rsidRDefault="00D04B30">
      <w:r>
        <w:t>My question I want to ask is how Ishmael living now. And the last question is would he make a new book.</w:t>
      </w:r>
    </w:p>
    <w:p w:rsidR="00D04B30" w:rsidRDefault="00D04B30"/>
    <w:p w:rsidR="00DD14CD" w:rsidRDefault="00240195"/>
    <w:sectPr w:rsidR="00DD14CD" w:rsidSect="00F21CA8">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195" w:rsidRDefault="00240195">
    <w:pPr>
      <w:pStyle w:val="Header"/>
    </w:pPr>
    <w:r>
      <w:t xml:space="preserve">                                                    A Long Way Gone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04B30"/>
    <w:rsid w:val="00240195"/>
    <w:rsid w:val="00D04B3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4C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240195"/>
    <w:pPr>
      <w:tabs>
        <w:tab w:val="center" w:pos="4320"/>
        <w:tab w:val="right" w:pos="8640"/>
      </w:tabs>
    </w:pPr>
  </w:style>
  <w:style w:type="character" w:customStyle="1" w:styleId="HeaderChar">
    <w:name w:val="Header Char"/>
    <w:basedOn w:val="DefaultParagraphFont"/>
    <w:link w:val="Header"/>
    <w:uiPriority w:val="99"/>
    <w:semiHidden/>
    <w:rsid w:val="00240195"/>
  </w:style>
  <w:style w:type="paragraph" w:styleId="Footer">
    <w:name w:val="footer"/>
    <w:basedOn w:val="Normal"/>
    <w:link w:val="FooterChar"/>
    <w:uiPriority w:val="99"/>
    <w:semiHidden/>
    <w:unhideWhenUsed/>
    <w:rsid w:val="00240195"/>
    <w:pPr>
      <w:tabs>
        <w:tab w:val="center" w:pos="4320"/>
        <w:tab w:val="right" w:pos="8640"/>
      </w:tabs>
    </w:pPr>
  </w:style>
  <w:style w:type="character" w:customStyle="1" w:styleId="FooterChar">
    <w:name w:val="Footer Char"/>
    <w:basedOn w:val="DefaultParagraphFont"/>
    <w:link w:val="Footer"/>
    <w:uiPriority w:val="99"/>
    <w:semiHidden/>
    <w:rsid w:val="0024019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2011-02-23T20:10:00Z</dcterms:created>
  <dcterms:modified xsi:type="dcterms:W3CDTF">2011-02-23T20:23:00Z</dcterms:modified>
</cp:coreProperties>
</file>